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6E2755" w:rsidR="00F05A87" w:rsidP="006E2755" w:rsidRDefault="00F05A87" w14:paraId="672A6659" wp14:textId="77777777"/>
    <w:p xmlns:wp14="http://schemas.microsoft.com/office/word/2010/wordml" w:rsidRPr="006E2755" w:rsidR="00F05A87" w:rsidP="006E2755" w:rsidRDefault="00F05A87" w14:paraId="0A37501D" wp14:textId="77777777"/>
    <w:p xmlns:wp14="http://schemas.microsoft.com/office/word/2010/wordml" w:rsidRPr="006E2755" w:rsidR="00496C6D" w:rsidP="006E2755" w:rsidRDefault="00496C6D" w14:paraId="749320F8" wp14:textId="77777777">
      <w:pPr>
        <w:jc w:val="center"/>
      </w:pPr>
      <w:r w:rsidRPr="006E2755">
        <w:t>CARTA DE CESIÓN DE DERECHOS</w:t>
      </w:r>
    </w:p>
    <w:p xmlns:wp14="http://schemas.microsoft.com/office/word/2010/wordml" w:rsidRPr="006E2755" w:rsidR="00496C6D" w:rsidP="006E2755" w:rsidRDefault="00496C6D" w14:paraId="5DAB6C7B" wp14:textId="77777777"/>
    <w:p xmlns:wp14="http://schemas.microsoft.com/office/word/2010/wordml" w:rsidRPr="006E2755" w:rsidR="00496C6D" w:rsidP="006E2755" w:rsidRDefault="00496C6D" w14:paraId="02EB378F" wp14:textId="77777777"/>
    <w:p xmlns:wp14="http://schemas.microsoft.com/office/word/2010/wordml" w:rsidRPr="006E2755" w:rsidR="00496C6D" w:rsidP="006E2755" w:rsidRDefault="00496C6D" w14:paraId="6A05A809" wp14:textId="77777777"/>
    <w:p xmlns:wp14="http://schemas.microsoft.com/office/word/2010/wordml" w:rsidRPr="006E2755" w:rsidR="00F05A87" w:rsidP="006E2755" w:rsidRDefault="00F05A87" w14:paraId="4CE26AAE" wp14:textId="77777777">
      <w:r w:rsidRPr="006E2755">
        <w:t xml:space="preserve">Espacio Común de Educación a Distancia (ECOESAD) </w:t>
      </w:r>
    </w:p>
    <w:p xmlns:wp14="http://schemas.microsoft.com/office/word/2010/wordml" w:rsidRPr="006E2755" w:rsidR="00F05A87" w:rsidP="006E2755" w:rsidRDefault="00F05A87" w14:paraId="08BA8C3A" wp14:textId="77777777">
      <w:r w:rsidRPr="006E2755">
        <w:t>Red de Bachilleratos Universitarios a Distancia (RED)</w:t>
      </w:r>
    </w:p>
    <w:p xmlns:wp14="http://schemas.microsoft.com/office/word/2010/wordml" w:rsidRPr="006E2755" w:rsidR="00F05A87" w:rsidP="006E2755" w:rsidRDefault="00F05A87" w14:paraId="0BD2F247" wp14:textId="77777777">
      <w:r w:rsidRPr="006E2755">
        <w:t>Universidad Autónoma del Estado de México (UAEM)</w:t>
      </w:r>
    </w:p>
    <w:p xmlns:wp14="http://schemas.microsoft.com/office/word/2010/wordml" w:rsidRPr="006E2755" w:rsidR="00A95631" w:rsidP="006E2755" w:rsidRDefault="00496C6D" w14:paraId="395E16E2" wp14:textId="77777777">
      <w:pPr>
        <w:rPr>
          <w:b/>
        </w:rPr>
      </w:pPr>
      <w:r w:rsidRPr="006E2755">
        <w:rPr>
          <w:b/>
        </w:rPr>
        <w:t>P R E S E N T E</w:t>
      </w:r>
    </w:p>
    <w:p xmlns:wp14="http://schemas.microsoft.com/office/word/2010/wordml" w:rsidRPr="006E2755" w:rsidR="00A95631" w:rsidP="006E2755" w:rsidRDefault="00A95631" w14:paraId="5A39BBE3" wp14:textId="77777777"/>
    <w:p xmlns:wp14="http://schemas.microsoft.com/office/word/2010/wordml" w:rsidRPr="006E2755" w:rsidR="00A95631" w:rsidP="006E2755" w:rsidRDefault="00496C6D" w14:paraId="0095E537" wp14:textId="77777777">
      <w:r w:rsidRPr="006E2755">
        <w:t xml:space="preserve">El (los) que suscribe(n): </w:t>
      </w:r>
    </w:p>
    <w:p xmlns:wp14="http://schemas.microsoft.com/office/word/2010/wordml" w:rsidRPr="006E2755" w:rsidR="00A95631" w:rsidP="006E2755" w:rsidRDefault="00A95631" w14:paraId="41C8F396" wp14:textId="77777777"/>
    <w:p xmlns:wp14="http://schemas.microsoft.com/office/word/2010/wordml" w:rsidRPr="006E2755" w:rsidR="00A95631" w:rsidP="003B69FA" w:rsidRDefault="00496C6D" w14:paraId="73070C9B" wp14:textId="77777777">
      <w:pPr>
        <w:spacing w:line="360" w:lineRule="auto"/>
      </w:pPr>
      <w:r w:rsidRPr="006E2755">
        <w:t xml:space="preserve">Por este medio manifiesto (manifestamos) que la ponencia titulada: </w:t>
      </w:r>
      <w:r w:rsidR="006E2755">
        <w:t>___________</w:t>
      </w:r>
    </w:p>
    <w:p xmlns:wp14="http://schemas.microsoft.com/office/word/2010/wordml" w:rsidRPr="006E2755" w:rsidR="00A95631" w:rsidP="003B69FA" w:rsidRDefault="00496C6D" w14:paraId="5BF9EDF9" wp14:textId="77777777">
      <w:pPr>
        <w:spacing w:line="360" w:lineRule="auto"/>
      </w:pPr>
      <w:r w:rsidRPr="006E2755">
        <w:t xml:space="preserve">• Es una ponencia original. </w:t>
      </w:r>
    </w:p>
    <w:p xmlns:wp14="http://schemas.microsoft.com/office/word/2010/wordml" w:rsidRPr="006E2755" w:rsidR="00A95631" w:rsidP="003B69FA" w:rsidRDefault="00496C6D" w14:paraId="0B2D7BDB" wp14:textId="77777777">
      <w:pPr>
        <w:spacing w:line="360" w:lineRule="auto"/>
      </w:pPr>
      <w:r w:rsidRPr="006E2755">
        <w:t xml:space="preserve">• No ha sido publicada en otro medio electrónico o impreso. </w:t>
      </w:r>
    </w:p>
    <w:p xmlns:wp14="http://schemas.microsoft.com/office/word/2010/wordml" w:rsidRPr="006E2755" w:rsidR="00A95631" w:rsidP="003B69FA" w:rsidRDefault="00496C6D" w14:paraId="29E43DD7" wp14:textId="598AC50F">
      <w:pPr>
        <w:spacing w:line="360" w:lineRule="auto"/>
      </w:pPr>
      <w:r w:rsidR="00496C6D">
        <w:rPr/>
        <w:t>• En caso de ser aceptada, cedo (cedemos) los derechos para que sea publicada como parte</w:t>
      </w:r>
      <w:r w:rsidR="006E2755">
        <w:rPr/>
        <w:t xml:space="preserve"> </w:t>
      </w:r>
      <w:r w:rsidR="00496C6D">
        <w:rPr/>
        <w:t>de</w:t>
      </w:r>
      <w:r w:rsidR="006E2755">
        <w:rPr/>
        <w:t xml:space="preserve">l 11º Coloquio Nacional de Educación Media Superior a Distancia que ECOESAD, la RED y la UAEM </w:t>
      </w:r>
      <w:r w:rsidR="00A95631">
        <w:rPr/>
        <w:t>difundirá</w:t>
      </w:r>
      <w:r w:rsidR="006E2755">
        <w:rPr/>
        <w:t>n</w:t>
      </w:r>
      <w:r w:rsidR="00496C6D">
        <w:rPr/>
        <w:t xml:space="preserve"> en formato electrónico</w:t>
      </w:r>
      <w:r w:rsidR="00A95631">
        <w:rPr/>
        <w:t xml:space="preserve"> en el sitio </w:t>
      </w:r>
      <w:r w:rsidR="7EBE8793">
        <w:rPr/>
        <w:t>oficial</w:t>
      </w:r>
      <w:r w:rsidR="00496C6D">
        <w:rPr/>
        <w:t xml:space="preserve">. </w:t>
      </w:r>
    </w:p>
    <w:p xmlns:wp14="http://schemas.microsoft.com/office/word/2010/wordml" w:rsidRPr="006E2755" w:rsidR="00A95631" w:rsidP="003B69FA" w:rsidRDefault="00A95631" w14:paraId="72A3D3EC" wp14:textId="77777777">
      <w:pPr>
        <w:spacing w:line="360" w:lineRule="auto"/>
      </w:pPr>
      <w:bookmarkStart w:name="_GoBack" w:id="0"/>
      <w:bookmarkEnd w:id="0"/>
    </w:p>
    <w:p xmlns:wp14="http://schemas.microsoft.com/office/word/2010/wordml" w:rsidRPr="006E2755" w:rsidR="00A95631" w:rsidP="003B69FA" w:rsidRDefault="00A95631" w14:paraId="0D0B940D" wp14:textId="77777777">
      <w:pPr>
        <w:spacing w:line="360" w:lineRule="auto"/>
      </w:pPr>
    </w:p>
    <w:p xmlns:wp14="http://schemas.microsoft.com/office/word/2010/wordml" w:rsidRPr="006E2755" w:rsidR="00496C6D" w:rsidP="003B69FA" w:rsidRDefault="00496C6D" w14:paraId="1F558FED" wp14:textId="77777777">
      <w:pPr>
        <w:spacing w:line="360" w:lineRule="auto"/>
      </w:pPr>
      <w:r w:rsidRPr="006E2755">
        <w:t xml:space="preserve">La presente carta de cesión de derechos se firma de conformidad en esta fecha: (fecha) Nombre(s) y firma(s). </w:t>
      </w:r>
    </w:p>
    <w:p xmlns:wp14="http://schemas.microsoft.com/office/word/2010/wordml" w:rsidRPr="00F05A87" w:rsidR="00BC65D6" w:rsidRDefault="003B5BAB" w14:paraId="0E27B00A" wp14:textId="77777777">
      <w:pPr>
        <w:rPr>
          <w:lang w:val="es-ES"/>
        </w:rPr>
      </w:pPr>
    </w:p>
    <w:sectPr w:rsidRPr="00F05A87" w:rsidR="00BC65D6" w:rsidSect="00480BD1">
      <w:headerReference w:type="default" r:id="rId6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B5BAB" w:rsidP="003B69FA" w:rsidRDefault="003B5BAB" w14:paraId="44EAFD9C" wp14:textId="77777777">
      <w:r>
        <w:separator/>
      </w:r>
    </w:p>
  </w:endnote>
  <w:endnote w:type="continuationSeparator" w:id="0">
    <w:p xmlns:wp14="http://schemas.microsoft.com/office/word/2010/wordml" w:rsidR="003B5BAB" w:rsidP="003B69FA" w:rsidRDefault="003B5BAB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B5BAB" w:rsidP="003B69FA" w:rsidRDefault="003B5BAB" w14:paraId="3DEEC669" wp14:textId="77777777">
      <w:r>
        <w:separator/>
      </w:r>
    </w:p>
  </w:footnote>
  <w:footnote w:type="continuationSeparator" w:id="0">
    <w:p xmlns:wp14="http://schemas.microsoft.com/office/word/2010/wordml" w:rsidR="003B5BAB" w:rsidP="003B69FA" w:rsidRDefault="003B5BAB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16se w16cid wp14">
  <w:p xmlns:wp14="http://schemas.microsoft.com/office/word/2010/wordml" w:rsidR="003B69FA" w:rsidRDefault="003B69FA" w14:paraId="28744924" wp14:textId="77777777">
    <w:pPr>
      <w:pStyle w:val="Encabezado"/>
    </w:pPr>
    <w:r w:rsidRPr="00463051">
      <w:rPr>
        <w:noProof/>
        <w:lang w:val="en-US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1312" behindDoc="0" locked="0" layoutInCell="1" allowOverlap="1" wp14:anchorId="46FC4A37" wp14:editId="57B80A74">
              <wp:simplePos x="0" y="0"/>
              <wp:positionH relativeFrom="margin">
                <wp:posOffset>765175</wp:posOffset>
              </wp:positionH>
              <wp:positionV relativeFrom="paragraph">
                <wp:posOffset>-267335</wp:posOffset>
              </wp:positionV>
              <wp:extent cx="4682490" cy="750570"/>
              <wp:effectExtent l="0" t="0" r="0" b="0"/>
              <wp:wrapSquare wrapText="bothSides"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249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xmlns:wp14="http://schemas.microsoft.com/office/word/2010/wordml" w:rsidRPr="00E5216A" w:rsidR="003B69FA" w:rsidP="003B69FA" w:rsidRDefault="003B69FA" w14:paraId="4621DF3E" wp14:textId="77777777">
                          <w:pPr>
                            <w:jc w:val="center"/>
                            <w:rPr>
                              <w:b/>
                              <w:color w:val="7B7B7B" w:themeColor="accent3" w:themeShade="BF"/>
                              <w:sz w:val="28"/>
                              <w:szCs w:val="36"/>
                            </w:rPr>
                          </w:pPr>
                          <w:r w:rsidRPr="00E5216A">
                            <w:rPr>
                              <w:rFonts w:ascii="Arial" w:hAnsi="Arial" w:eastAsia="Times New Roman" w:cs="Arial"/>
                              <w:b/>
                              <w:bCs/>
                              <w:color w:val="7B7B7B" w:themeColor="accent3" w:themeShade="BF"/>
                              <w:sz w:val="28"/>
                              <w:szCs w:val="36"/>
                            </w:rPr>
                            <w:t>Ecosistemas de aprendizaje digital y su impacto en las modalidades educativas no convencionales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5D77C01">
            <v:shapetype id="_x0000_t202" coordsize="21600,21600" o:spt="202" path="m,l,21600r21600,l21600,xe" w14:anchorId="46FC4A37">
              <v:stroke joinstyle="miter"/>
              <v:path gradientshapeok="t" o:connecttype="rect"/>
            </v:shapetype>
            <v:shape id="Cuadro de texto 9" style="position:absolute;margin-left:60.25pt;margin-top:-21.05pt;width:368.7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">
              <v:textbox>
                <w:txbxContent>
                  <w:p w:rsidRPr="00E5216A" w:rsidR="003B69FA" w:rsidP="003B69FA" w:rsidRDefault="003B69FA" w14:paraId="4E6D32A4" wp14:textId="77777777">
                    <w:pPr>
                      <w:jc w:val="center"/>
                      <w:rPr>
                        <w:b/>
                        <w:color w:val="7B7B7B" w:themeColor="accent3" w:themeShade="BF"/>
                        <w:sz w:val="28"/>
                        <w:szCs w:val="36"/>
                      </w:rPr>
                    </w:pPr>
                    <w:r w:rsidRPr="00E5216A">
                      <w:rPr>
                        <w:rFonts w:ascii="Arial" w:hAnsi="Arial" w:eastAsia="Times New Roman" w:cs="Arial"/>
                        <w:b/>
                        <w:bCs/>
                        <w:color w:val="7B7B7B" w:themeColor="accent3" w:themeShade="BF"/>
                        <w:sz w:val="28"/>
                        <w:szCs w:val="36"/>
                      </w:rPr>
                      <w:t>Ecosistemas de aprendizaje digital y su impacto en las modalidades educativas no convencionales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59CC925A" wp14:editId="18175E97">
          <wp:simplePos x="0" y="0"/>
          <wp:positionH relativeFrom="column">
            <wp:posOffset>-798195</wp:posOffset>
          </wp:positionH>
          <wp:positionV relativeFrom="paragraph">
            <wp:posOffset>-267335</wp:posOffset>
          </wp:positionV>
          <wp:extent cx="1617345" cy="467360"/>
          <wp:effectExtent l="0" t="0" r="1905" b="8890"/>
          <wp:wrapThrough wrapText="bothSides">
            <wp:wrapPolygon edited="0">
              <wp:start x="0" y="0"/>
              <wp:lineTo x="0" y="21130"/>
              <wp:lineTo x="21371" y="21130"/>
              <wp:lineTo x="2137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/>
      </w:rPr>
      <w:drawing>
        <wp:anchor xmlns:wp14="http://schemas.microsoft.com/office/word/2010/wordprocessingDrawing" distT="0" distB="0" distL="114300" distR="114300" simplePos="0" relativeHeight="251663360" behindDoc="0" locked="0" layoutInCell="1" allowOverlap="1" wp14:anchorId="74B76E8F" wp14:editId="3C19589D">
          <wp:simplePos x="0" y="0"/>
          <wp:positionH relativeFrom="column">
            <wp:posOffset>5448300</wp:posOffset>
          </wp:positionH>
          <wp:positionV relativeFrom="paragraph">
            <wp:posOffset>-266700</wp:posOffset>
          </wp:positionV>
          <wp:extent cx="1030605" cy="853440"/>
          <wp:effectExtent l="0" t="0" r="0" b="3810"/>
          <wp:wrapThrough wrapText="bothSides">
            <wp:wrapPolygon edited="0">
              <wp:start x="0" y="0"/>
              <wp:lineTo x="0" y="21214"/>
              <wp:lineTo x="21161" y="21214"/>
              <wp:lineTo x="21161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4DC94583">
      <w:rPr/>
      <w:t/>
    </w:r>
  </w:p>
  <w:p xmlns:wp14="http://schemas.microsoft.com/office/word/2010/wordml" w:rsidR="003B69FA" w:rsidRDefault="003B69FA" w14:paraId="60061E4C" wp14:textId="77777777">
    <w:pPr>
      <w:pStyle w:val="Encabezad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6D"/>
    <w:rsid w:val="001F7E51"/>
    <w:rsid w:val="002853E7"/>
    <w:rsid w:val="003B5BAB"/>
    <w:rsid w:val="003B69FA"/>
    <w:rsid w:val="00475B8F"/>
    <w:rsid w:val="00480BD1"/>
    <w:rsid w:val="00496C6D"/>
    <w:rsid w:val="0061336B"/>
    <w:rsid w:val="006E2755"/>
    <w:rsid w:val="00A95631"/>
    <w:rsid w:val="00D11178"/>
    <w:rsid w:val="00F05A87"/>
    <w:rsid w:val="4DC94583"/>
    <w:rsid w:val="7EBE8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1D004"/>
  <w15:chartTrackingRefBased/>
  <w15:docId w15:val="{4D4C23C0-6A3B-BE47-B9F3-FC2765D222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A87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3B69FA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B69FA"/>
  </w:style>
  <w:style w:type="paragraph" w:styleId="Piedepgina">
    <w:name w:val="footer"/>
    <w:basedOn w:val="Normal"/>
    <w:link w:val="PiedepginaCar"/>
    <w:uiPriority w:val="99"/>
    <w:unhideWhenUsed/>
    <w:rsid w:val="003B69FA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B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Patricia Montaño Reyes</dc:creator>
  <keywords/>
  <dc:description/>
  <lastModifiedBy>Patricia Montaño Reyes</lastModifiedBy>
  <revision>5</revision>
  <dcterms:created xsi:type="dcterms:W3CDTF">2020-04-21T15:20:00.0000000Z</dcterms:created>
  <dcterms:modified xsi:type="dcterms:W3CDTF">2020-05-06T20:13:21.7914874Z</dcterms:modified>
</coreProperties>
</file>